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7F7" w:rsidRDefault="00BE07F7" w:rsidP="00BE07F7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sz w:val="28"/>
          <w:szCs w:val="28"/>
        </w:rPr>
        <w:t>共 18人</w:t>
      </w:r>
    </w:p>
    <w:p w:rsidR="00BE07F7" w:rsidRDefault="00BE07F7" w:rsidP="00BE07F7">
      <w:pPr>
        <w:widowControl/>
        <w:adjustRightInd w:val="0"/>
        <w:snapToGrid w:val="0"/>
        <w:spacing w:line="500" w:lineRule="exact"/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仿宋" w:eastAsia="仿宋" w:hAnsi="仿宋" w:cs="仿宋" w:hint="eastAsia"/>
          <w:sz w:val="28"/>
          <w:szCs w:val="28"/>
        </w:rPr>
        <w:t>研究生（4人）：王光前、熊艳、魏海滨、苏俊颖</w:t>
      </w:r>
    </w:p>
    <w:p w:rsidR="00BE07F7" w:rsidRDefault="00BE07F7" w:rsidP="00BE07F7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本科生2014级（6人）：吴晓斌、王隆、鲍美玲、李钦智、林鹏、贺玉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玉</w:t>
      </w:r>
      <w:proofErr w:type="gramEnd"/>
    </w:p>
    <w:p w:rsidR="00BE07F7" w:rsidRDefault="00BE07F7" w:rsidP="00BE07F7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本科生2015级（8人）：谢雅惠、曾铮滢、陈月姣、刘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慷翎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、黄金秋、张慧双、张冰冰、凌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春</w:t>
      </w:r>
    </w:p>
    <w:p w:rsidR="00BE07F7" w:rsidRDefault="00BE07F7" w:rsidP="00BE07F7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382D4F" w:rsidRPr="00BE07F7" w:rsidRDefault="00382D4F" w:rsidP="00BE07F7"/>
    <w:sectPr w:rsidR="00382D4F" w:rsidRPr="00BE0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796" w:rsidRDefault="00937796">
      <w:r>
        <w:separator/>
      </w:r>
    </w:p>
  </w:endnote>
  <w:endnote w:type="continuationSeparator" w:id="0">
    <w:p w:rsidR="00937796" w:rsidRDefault="0093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93779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82D4F" w:rsidRDefault="00382D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9377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82D4F" w:rsidRDefault="00937796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- 1 -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382D4F" w:rsidRDefault="00937796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- 1 -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382D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796" w:rsidRDefault="00937796">
      <w:r>
        <w:separator/>
      </w:r>
    </w:p>
  </w:footnote>
  <w:footnote w:type="continuationSeparator" w:id="0">
    <w:p w:rsidR="00937796" w:rsidRDefault="0093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382D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382D4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4F" w:rsidRDefault="00382D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F04200"/>
    <w:rsid w:val="00046309"/>
    <w:rsid w:val="00285288"/>
    <w:rsid w:val="00382D4F"/>
    <w:rsid w:val="00937796"/>
    <w:rsid w:val="00BE07F7"/>
    <w:rsid w:val="016E5C40"/>
    <w:rsid w:val="041A52AB"/>
    <w:rsid w:val="04A90274"/>
    <w:rsid w:val="050C5B45"/>
    <w:rsid w:val="07EB5867"/>
    <w:rsid w:val="09CE09F5"/>
    <w:rsid w:val="12254EF3"/>
    <w:rsid w:val="13E22C7A"/>
    <w:rsid w:val="16172E4A"/>
    <w:rsid w:val="162B18BE"/>
    <w:rsid w:val="17B04883"/>
    <w:rsid w:val="1836286C"/>
    <w:rsid w:val="1A527F08"/>
    <w:rsid w:val="1CB8745A"/>
    <w:rsid w:val="1D376EF8"/>
    <w:rsid w:val="21373AC6"/>
    <w:rsid w:val="26CD28E9"/>
    <w:rsid w:val="2BB16710"/>
    <w:rsid w:val="2D7839F2"/>
    <w:rsid w:val="2E1A6539"/>
    <w:rsid w:val="2FC35036"/>
    <w:rsid w:val="342766E9"/>
    <w:rsid w:val="342E1AA6"/>
    <w:rsid w:val="3C495D32"/>
    <w:rsid w:val="417B7751"/>
    <w:rsid w:val="4A510B68"/>
    <w:rsid w:val="4AB44B8B"/>
    <w:rsid w:val="4CEA79F3"/>
    <w:rsid w:val="4E567099"/>
    <w:rsid w:val="56E3686F"/>
    <w:rsid w:val="57097FD8"/>
    <w:rsid w:val="57434443"/>
    <w:rsid w:val="5A5F763E"/>
    <w:rsid w:val="5A832142"/>
    <w:rsid w:val="62037DEC"/>
    <w:rsid w:val="624C4DEE"/>
    <w:rsid w:val="63F04200"/>
    <w:rsid w:val="67A763D0"/>
    <w:rsid w:val="696C760D"/>
    <w:rsid w:val="698D45A5"/>
    <w:rsid w:val="6C406AA5"/>
    <w:rsid w:val="6EBA0F0C"/>
    <w:rsid w:val="71E67DBB"/>
    <w:rsid w:val="74C152F6"/>
    <w:rsid w:val="77AD200A"/>
    <w:rsid w:val="77A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BA12E"/>
  <w15:docId w15:val="{B29120F8-88C4-44B9-8760-E30D3D80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2</cp:revision>
  <dcterms:created xsi:type="dcterms:W3CDTF">2018-08-27T23:56:00Z</dcterms:created>
  <dcterms:modified xsi:type="dcterms:W3CDTF">2018-08-27T23:56:00Z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